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78DC" w14:textId="77777777" w:rsidR="00B41113" w:rsidRPr="00B41113" w:rsidRDefault="00661B8C" w:rsidP="00B41113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事故報告</w:t>
      </w:r>
      <w:r w:rsidR="000B2DCE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</w:t>
      </w:r>
    </w:p>
    <w:p w14:paraId="66A54DF6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6EACBF7D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１　事故等が発生した施設・事業所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41BABDD1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743B188A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　　称</w:t>
            </w:r>
          </w:p>
        </w:tc>
        <w:tc>
          <w:tcPr>
            <w:tcW w:w="6656" w:type="dxa"/>
            <w:vAlign w:val="center"/>
          </w:tcPr>
          <w:p w14:paraId="1A296956" w14:textId="45D1124B" w:rsidR="00B41113" w:rsidRDefault="00533652" w:rsidP="002D59F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特別養護老人ホーム　長和園</w:t>
            </w:r>
          </w:p>
        </w:tc>
      </w:tr>
    </w:tbl>
    <w:p w14:paraId="3410CFE5" w14:textId="77777777" w:rsidR="00B41113" w:rsidRPr="00B84477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04045D49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２　事故等の状況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13562FBB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367B6BDF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発生日時</w:t>
            </w:r>
          </w:p>
        </w:tc>
        <w:tc>
          <w:tcPr>
            <w:tcW w:w="6656" w:type="dxa"/>
            <w:vAlign w:val="center"/>
          </w:tcPr>
          <w:p w14:paraId="37E62640" w14:textId="7D68B848" w:rsidR="00B41113" w:rsidRDefault="003069A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２２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）　　　　</w:t>
            </w:r>
            <w:r w:rsidR="00552E7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７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時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="00552E7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  <w:r w:rsidR="00305FB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分</w:t>
            </w:r>
          </w:p>
        </w:tc>
      </w:tr>
      <w:tr w:rsidR="00B41113" w14:paraId="07FF357C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6C71E189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　　所</w:t>
            </w:r>
          </w:p>
        </w:tc>
        <w:tc>
          <w:tcPr>
            <w:tcW w:w="6656" w:type="dxa"/>
            <w:vAlign w:val="center"/>
          </w:tcPr>
          <w:p w14:paraId="67E64558" w14:textId="62DBE08B" w:rsidR="00B41113" w:rsidRDefault="004B20A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951B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デイルーム</w:t>
            </w:r>
          </w:p>
        </w:tc>
      </w:tr>
    </w:tbl>
    <w:p w14:paraId="64B39AD4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5947AD7A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３　事故等の概要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121ED556" w14:textId="77777777" w:rsidTr="00B50B77">
        <w:trPr>
          <w:trHeight w:val="1647"/>
        </w:trPr>
        <w:tc>
          <w:tcPr>
            <w:tcW w:w="1838" w:type="dxa"/>
            <w:vAlign w:val="center"/>
          </w:tcPr>
          <w:p w14:paraId="2DD701D4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発生状況</w:t>
            </w:r>
          </w:p>
        </w:tc>
        <w:tc>
          <w:tcPr>
            <w:tcW w:w="6656" w:type="dxa"/>
            <w:vAlign w:val="center"/>
          </w:tcPr>
          <w:p w14:paraId="7B324990" w14:textId="77777777" w:rsidR="00D21A85" w:rsidRDefault="00951BD6" w:rsidP="00951BD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左足を車椅子の外に出した状態で、立ち上がろうとした為、右足がフットレストに引っ掛かり左を下に転倒する。</w:t>
            </w:r>
          </w:p>
          <w:p w14:paraId="7AFDC205" w14:textId="563F2F75" w:rsidR="00951BD6" w:rsidRDefault="00951BD6" w:rsidP="00951BD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職員駆け寄るも間に合わず、左後頭部を床に打つ。左後頭部に３ｃｍ大の発赤あり。腫脹なし。痛み、吐き気</w:t>
            </w:r>
            <w:r w:rsidR="003B743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なし。</w:t>
            </w:r>
          </w:p>
          <w:p w14:paraId="2C6DFA0F" w14:textId="66163E1C" w:rsidR="00951BD6" w:rsidRPr="000D4DC0" w:rsidRDefault="00951BD6" w:rsidP="00951BD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その際、排泄の訴え</w:t>
            </w:r>
            <w:r w:rsidR="00527DC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  <w:tr w:rsidR="00B41113" w14:paraId="783FD8A2" w14:textId="77777777" w:rsidTr="00B50B77">
        <w:trPr>
          <w:trHeight w:val="1698"/>
        </w:trPr>
        <w:tc>
          <w:tcPr>
            <w:tcW w:w="1838" w:type="dxa"/>
            <w:vAlign w:val="center"/>
          </w:tcPr>
          <w:p w14:paraId="43EB0D72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発生要因</w:t>
            </w:r>
          </w:p>
        </w:tc>
        <w:tc>
          <w:tcPr>
            <w:tcW w:w="6656" w:type="dxa"/>
            <w:vAlign w:val="center"/>
          </w:tcPr>
          <w:p w14:paraId="33048611" w14:textId="6EFEADF0" w:rsidR="00F55D54" w:rsidRDefault="00814488" w:rsidP="0031676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6B652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排泄の訴え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からくる突発的な体動。</w:t>
            </w:r>
          </w:p>
          <w:p w14:paraId="2B6FBA03" w14:textId="33388C46" w:rsidR="00814488" w:rsidRDefault="00814488" w:rsidP="0031676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・職員の見守り不足。</w:t>
            </w:r>
          </w:p>
        </w:tc>
      </w:tr>
    </w:tbl>
    <w:p w14:paraId="4466ACFF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32078D14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3069A3" w:rsidRPr="00AC7242">
        <w:rPr>
          <w:rFonts w:ascii="ＭＳ ゴシック" w:eastAsia="ＭＳ ゴシック" w:hAnsi="ＭＳ ゴシック" w:hint="eastAsia"/>
          <w:sz w:val="24"/>
          <w:szCs w:val="28"/>
        </w:rPr>
        <w:t>ご利用者、ご家族への対応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069A3" w14:paraId="53B139CA" w14:textId="77777777" w:rsidTr="00B84477">
        <w:trPr>
          <w:trHeight w:val="907"/>
        </w:trPr>
        <w:tc>
          <w:tcPr>
            <w:tcW w:w="8500" w:type="dxa"/>
          </w:tcPr>
          <w:p w14:paraId="66BBF4F5" w14:textId="2233E007" w:rsidR="00223896" w:rsidRDefault="00F968C6" w:rsidP="0081448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F55D54">
              <w:rPr>
                <w:rFonts w:ascii="ＭＳ ゴシック" w:eastAsia="ＭＳ ゴシック" w:hAnsi="ＭＳ ゴシック" w:hint="eastAsia"/>
                <w:sz w:val="24"/>
                <w:szCs w:val="28"/>
              </w:rPr>
              <w:t>看護師より身元引受人へ連絡。事故状況と済生会</w:t>
            </w:r>
            <w:r w:rsidR="00552E79">
              <w:rPr>
                <w:rFonts w:ascii="ＭＳ ゴシック" w:eastAsia="ＭＳ ゴシック" w:hAnsi="ＭＳ ゴシック" w:hint="eastAsia"/>
                <w:sz w:val="24"/>
                <w:szCs w:val="28"/>
              </w:rPr>
              <w:t>病院受診</w:t>
            </w:r>
            <w:r w:rsidR="00354D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し経過観察</w:t>
            </w:r>
            <w:r w:rsidR="008526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</w:t>
            </w:r>
            <w:r w:rsidR="00354D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行う事、今後の対応策について報告する。「ありがとうございます。宜しくお願いします。」と</w:t>
            </w:r>
            <w:r w:rsidR="002A155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返答される。</w:t>
            </w:r>
            <w:r w:rsidR="0077701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</w:p>
        </w:tc>
      </w:tr>
    </w:tbl>
    <w:p w14:paraId="5102CB9B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7349CF40" w14:textId="77777777" w:rsidR="003069A3" w:rsidRPr="00AC7242" w:rsidRDefault="003069A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５　再発防止策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9A3" w14:paraId="3CBAE18C" w14:textId="77777777" w:rsidTr="00B84477">
        <w:trPr>
          <w:trHeight w:val="907"/>
        </w:trPr>
        <w:tc>
          <w:tcPr>
            <w:tcW w:w="8494" w:type="dxa"/>
          </w:tcPr>
          <w:p w14:paraId="3C6ADC39" w14:textId="77777777" w:rsidR="00223896" w:rsidRDefault="00223896" w:rsidP="0022389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・</w:t>
            </w:r>
            <w:r w:rsidR="002A155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デイルームに見守り人数が二人以上になるように声掛けを行う。</w:t>
            </w:r>
          </w:p>
          <w:p w14:paraId="7C473935" w14:textId="77777777" w:rsidR="002A1557" w:rsidRDefault="002A1557" w:rsidP="0022389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・体動がある利用者のそばで見守りを行う。</w:t>
            </w:r>
          </w:p>
          <w:p w14:paraId="71A0B133" w14:textId="11DC6AB0" w:rsidR="002A1557" w:rsidRPr="00223896" w:rsidRDefault="002A1557" w:rsidP="0022389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・多職種に見守りの協力を依頼する。</w:t>
            </w:r>
          </w:p>
        </w:tc>
      </w:tr>
    </w:tbl>
    <w:p w14:paraId="686B809D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7F31EF2F" w14:textId="0C15533F" w:rsidR="00B84477" w:rsidRPr="00B84477" w:rsidRDefault="009623F3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ご</w:t>
      </w:r>
      <w:r w:rsidR="00B84477" w:rsidRPr="00B84477">
        <w:rPr>
          <w:rFonts w:ascii="ＭＳ ゴシック" w:eastAsia="ＭＳ ゴシック" w:hAnsi="ＭＳ ゴシック" w:hint="eastAsia"/>
          <w:sz w:val="24"/>
          <w:szCs w:val="28"/>
        </w:rPr>
        <w:t>利用者、ご家族の皆様には、ご心配とご迷惑をお掛けし心よりお詫び申し上げます。</w:t>
      </w:r>
    </w:p>
    <w:p w14:paraId="39B1CA59" w14:textId="77777777" w:rsidR="00B84477" w:rsidRPr="00B84477" w:rsidRDefault="00B84477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事故発生後、早急に原因究明と再発防止策を検討しました。</w:t>
      </w:r>
    </w:p>
    <w:p w14:paraId="74AC7DF0" w14:textId="4349D9BA" w:rsidR="00B84477" w:rsidRPr="00B84477" w:rsidRDefault="00B84477" w:rsidP="00C92C8A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今後同じようなことを繰り返さないよう、職員一丸となって、より一層安心できるサービス提供に努めてまいります。</w:t>
      </w:r>
    </w:p>
    <w:p w14:paraId="18685694" w14:textId="77777777" w:rsidR="00B84477" w:rsidRPr="00B84477" w:rsidRDefault="00B84477" w:rsidP="00B84477">
      <w:pPr>
        <w:rPr>
          <w:rFonts w:ascii="ＭＳ ゴシック" w:eastAsia="ＭＳ ゴシック" w:hAnsi="ＭＳ ゴシック"/>
          <w:sz w:val="24"/>
          <w:szCs w:val="28"/>
        </w:rPr>
      </w:pPr>
    </w:p>
    <w:p w14:paraId="75CE1EF0" w14:textId="7A79B869" w:rsidR="003069A3" w:rsidRPr="00B41113" w:rsidRDefault="00B84477" w:rsidP="004C77AE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 xml:space="preserve">長和園福祉事業　施設長　</w:t>
      </w:r>
      <w:r w:rsidR="004C77AE">
        <w:rPr>
          <w:rFonts w:ascii="ＭＳ ゴシック" w:eastAsia="ＭＳ ゴシック" w:hAnsi="ＭＳ ゴシック" w:hint="eastAsia"/>
          <w:sz w:val="24"/>
          <w:szCs w:val="28"/>
        </w:rPr>
        <w:t>近藤　弘</w:t>
      </w:r>
    </w:p>
    <w:sectPr w:rsidR="003069A3" w:rsidRPr="00B41113" w:rsidSect="00C92C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6814" w14:textId="77777777" w:rsidR="00B84477" w:rsidRDefault="00B84477" w:rsidP="00B84477">
      <w:r>
        <w:separator/>
      </w:r>
    </w:p>
  </w:endnote>
  <w:endnote w:type="continuationSeparator" w:id="0">
    <w:p w14:paraId="17AB88FC" w14:textId="77777777" w:rsidR="00B84477" w:rsidRDefault="00B84477" w:rsidP="00B8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DFB6" w14:textId="77777777" w:rsidR="00B84477" w:rsidRDefault="00B84477" w:rsidP="00B84477">
      <w:r>
        <w:separator/>
      </w:r>
    </w:p>
  </w:footnote>
  <w:footnote w:type="continuationSeparator" w:id="0">
    <w:p w14:paraId="468AC6D1" w14:textId="77777777" w:rsidR="00B84477" w:rsidRDefault="00B84477" w:rsidP="00B8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4D9A"/>
    <w:multiLevelType w:val="hybridMultilevel"/>
    <w:tmpl w:val="1696FC82"/>
    <w:lvl w:ilvl="0" w:tplc="99AE1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577274"/>
    <w:multiLevelType w:val="hybridMultilevel"/>
    <w:tmpl w:val="C268AB1C"/>
    <w:lvl w:ilvl="0" w:tplc="31F4E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643346">
    <w:abstractNumId w:val="1"/>
  </w:num>
  <w:num w:numId="2" w16cid:durableId="77667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3"/>
    <w:rsid w:val="000B2DCE"/>
    <w:rsid w:val="000D233E"/>
    <w:rsid w:val="000D4120"/>
    <w:rsid w:val="000D4DC0"/>
    <w:rsid w:val="001F1E25"/>
    <w:rsid w:val="002061BD"/>
    <w:rsid w:val="00223896"/>
    <w:rsid w:val="00262520"/>
    <w:rsid w:val="002A1557"/>
    <w:rsid w:val="002C68D4"/>
    <w:rsid w:val="002D59FC"/>
    <w:rsid w:val="00305FBE"/>
    <w:rsid w:val="003069A3"/>
    <w:rsid w:val="00316763"/>
    <w:rsid w:val="00354DA4"/>
    <w:rsid w:val="003B743F"/>
    <w:rsid w:val="004961DD"/>
    <w:rsid w:val="004B20A8"/>
    <w:rsid w:val="004C77AE"/>
    <w:rsid w:val="00527DC8"/>
    <w:rsid w:val="00533652"/>
    <w:rsid w:val="00552E79"/>
    <w:rsid w:val="00661B8C"/>
    <w:rsid w:val="00676399"/>
    <w:rsid w:val="006B652D"/>
    <w:rsid w:val="00777015"/>
    <w:rsid w:val="007B344F"/>
    <w:rsid w:val="00814488"/>
    <w:rsid w:val="008526DD"/>
    <w:rsid w:val="00873347"/>
    <w:rsid w:val="008C2017"/>
    <w:rsid w:val="00951BD6"/>
    <w:rsid w:val="009623F3"/>
    <w:rsid w:val="009F7E1A"/>
    <w:rsid w:val="00AC7242"/>
    <w:rsid w:val="00B41113"/>
    <w:rsid w:val="00B50B77"/>
    <w:rsid w:val="00B84477"/>
    <w:rsid w:val="00C43079"/>
    <w:rsid w:val="00C75E02"/>
    <w:rsid w:val="00C84770"/>
    <w:rsid w:val="00C92C8A"/>
    <w:rsid w:val="00D2087A"/>
    <w:rsid w:val="00D21A85"/>
    <w:rsid w:val="00D95FF2"/>
    <w:rsid w:val="00D973AB"/>
    <w:rsid w:val="00DA148F"/>
    <w:rsid w:val="00E2595D"/>
    <w:rsid w:val="00E4456C"/>
    <w:rsid w:val="00EA0342"/>
    <w:rsid w:val="00F55D54"/>
    <w:rsid w:val="00F968C6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A99AFE"/>
  <w15:docId w15:val="{10F4E33B-28F6-49F3-BCA7-AED44563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477"/>
  </w:style>
  <w:style w:type="paragraph" w:styleId="a6">
    <w:name w:val="footer"/>
    <w:basedOn w:val="a"/>
    <w:link w:val="a7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477"/>
  </w:style>
  <w:style w:type="paragraph" w:styleId="a8">
    <w:name w:val="Balloon Text"/>
    <w:basedOn w:val="a"/>
    <w:link w:val="a9"/>
    <w:uiPriority w:val="99"/>
    <w:semiHidden/>
    <w:unhideWhenUsed/>
    <w:rsid w:val="0020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2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居宅</dc:creator>
  <cp:keywords/>
  <dc:description/>
  <cp:lastModifiedBy>jimu123</cp:lastModifiedBy>
  <cp:revision>10</cp:revision>
  <cp:lastPrinted>2023-02-02T08:08:00Z</cp:lastPrinted>
  <dcterms:created xsi:type="dcterms:W3CDTF">2023-01-25T04:50:00Z</dcterms:created>
  <dcterms:modified xsi:type="dcterms:W3CDTF">2023-02-04T00:16:00Z</dcterms:modified>
</cp:coreProperties>
</file>